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4879" w:type="dxa"/>
        <w:jc w:val="center"/>
        <w:tblLayout w:type="fixed"/>
        <w:tblLook w:val="04A0" w:firstRow="1" w:lastRow="0" w:firstColumn="1" w:lastColumn="0" w:noHBand="0" w:noVBand="1"/>
      </w:tblPr>
      <w:tblGrid>
        <w:gridCol w:w="2975"/>
        <w:gridCol w:w="2976"/>
        <w:gridCol w:w="2976"/>
        <w:gridCol w:w="2976"/>
        <w:gridCol w:w="2976"/>
      </w:tblGrid>
      <w:tr w:rsidR="0090402B" w:rsidTr="0090402B">
        <w:trPr>
          <w:trHeight w:val="4944"/>
          <w:jc w:val="center"/>
        </w:trPr>
        <w:tc>
          <w:tcPr>
            <w:tcW w:w="2975" w:type="dxa"/>
          </w:tcPr>
          <w:p w:rsidR="0090402B" w:rsidRDefault="0090402B" w:rsidP="00B83C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9E83A8" wp14:editId="172DB46D">
                  <wp:extent cx="2809033" cy="1872000"/>
                  <wp:effectExtent l="0" t="7937" r="2857" b="2858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033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B" w:rsidRDefault="0090402B" w:rsidP="00B83C56">
            <w:pPr>
              <w:jc w:val="center"/>
            </w:pPr>
            <w:r>
              <w:t>ALIX</w:t>
            </w:r>
          </w:p>
        </w:tc>
        <w:tc>
          <w:tcPr>
            <w:tcW w:w="2976" w:type="dxa"/>
          </w:tcPr>
          <w:p w:rsidR="0090402B" w:rsidRDefault="0090402B" w:rsidP="00B83C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6F7EC1" wp14:editId="035EA50F">
                  <wp:extent cx="2809034" cy="1872000"/>
                  <wp:effectExtent l="0" t="7937" r="2857" b="2858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034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B" w:rsidRDefault="0090402B" w:rsidP="00B83C56">
            <w:pPr>
              <w:jc w:val="center"/>
            </w:pPr>
            <w:r>
              <w:t>ANAEL</w:t>
            </w:r>
          </w:p>
        </w:tc>
        <w:tc>
          <w:tcPr>
            <w:tcW w:w="2976" w:type="dxa"/>
          </w:tcPr>
          <w:p w:rsidR="0090402B" w:rsidRDefault="0090402B" w:rsidP="00B83C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ED5FD" wp14:editId="459424D3">
                  <wp:extent cx="2809033" cy="1872000"/>
                  <wp:effectExtent l="0" t="7937" r="2857" b="2858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033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B" w:rsidRDefault="0090402B" w:rsidP="00B83C56">
            <w:pPr>
              <w:jc w:val="center"/>
            </w:pPr>
            <w:r>
              <w:t>AURE</w:t>
            </w:r>
          </w:p>
        </w:tc>
        <w:tc>
          <w:tcPr>
            <w:tcW w:w="2976" w:type="dxa"/>
          </w:tcPr>
          <w:p w:rsidR="0090402B" w:rsidRDefault="0090402B" w:rsidP="00B83C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558B4A" wp14:editId="6FCD9183">
                  <wp:extent cx="2809033" cy="1872000"/>
                  <wp:effectExtent l="0" t="7937" r="2857" b="2858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033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B" w:rsidRDefault="0090402B" w:rsidP="00B83C56">
            <w:pPr>
              <w:jc w:val="center"/>
            </w:pPr>
            <w:r>
              <w:t>ELOUAN</w:t>
            </w:r>
          </w:p>
        </w:tc>
        <w:tc>
          <w:tcPr>
            <w:tcW w:w="2976" w:type="dxa"/>
          </w:tcPr>
          <w:p w:rsidR="0090402B" w:rsidRDefault="0090402B" w:rsidP="00B83C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0AD5D" wp14:editId="79C77D9B">
                  <wp:extent cx="2809033" cy="1872000"/>
                  <wp:effectExtent l="0" t="7937" r="2857" b="2858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033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B" w:rsidRDefault="0090402B" w:rsidP="00B83C56">
            <w:pPr>
              <w:jc w:val="center"/>
              <w:rPr>
                <w:noProof/>
              </w:rPr>
            </w:pPr>
            <w:r>
              <w:rPr>
                <w:noProof/>
              </w:rPr>
              <w:t>LORETTA</w:t>
            </w:r>
          </w:p>
        </w:tc>
      </w:tr>
      <w:tr w:rsidR="0090402B" w:rsidTr="0090402B">
        <w:trPr>
          <w:trHeight w:val="4944"/>
          <w:jc w:val="center"/>
        </w:trPr>
        <w:tc>
          <w:tcPr>
            <w:tcW w:w="2975" w:type="dxa"/>
          </w:tcPr>
          <w:p w:rsidR="0090402B" w:rsidRDefault="0090402B" w:rsidP="009040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EA863" wp14:editId="13BEA53A">
                  <wp:extent cx="2809202" cy="1872000"/>
                  <wp:effectExtent l="0" t="7937" r="2857" b="2858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202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B" w:rsidRDefault="0090402B" w:rsidP="0090402B">
            <w:pPr>
              <w:jc w:val="center"/>
            </w:pPr>
            <w:r>
              <w:t>MARIE</w:t>
            </w:r>
          </w:p>
        </w:tc>
        <w:tc>
          <w:tcPr>
            <w:tcW w:w="2976" w:type="dxa"/>
          </w:tcPr>
          <w:p w:rsidR="0090402B" w:rsidRDefault="0090402B" w:rsidP="009040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A8F08E" wp14:editId="762138B2">
                  <wp:extent cx="2809204" cy="1872000"/>
                  <wp:effectExtent l="0" t="7937" r="2857" b="2858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204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B" w:rsidRDefault="0090402B" w:rsidP="0090402B">
            <w:pPr>
              <w:jc w:val="center"/>
            </w:pPr>
            <w:r>
              <w:t>MARIUS</w:t>
            </w:r>
          </w:p>
        </w:tc>
        <w:tc>
          <w:tcPr>
            <w:tcW w:w="2976" w:type="dxa"/>
          </w:tcPr>
          <w:p w:rsidR="0090402B" w:rsidRDefault="0090402B" w:rsidP="009040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68E130" wp14:editId="0E93E234">
                  <wp:extent cx="2809203" cy="1872000"/>
                  <wp:effectExtent l="0" t="7937" r="2857" b="2858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203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B" w:rsidRDefault="0090402B" w:rsidP="0090402B">
            <w:pPr>
              <w:jc w:val="center"/>
            </w:pPr>
            <w:r>
              <w:t>OSCAR</w:t>
            </w:r>
          </w:p>
        </w:tc>
        <w:tc>
          <w:tcPr>
            <w:tcW w:w="2976" w:type="dxa"/>
          </w:tcPr>
          <w:p w:rsidR="0090402B" w:rsidRDefault="0090402B" w:rsidP="009040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C92CE" wp14:editId="5DA8D7BA">
                  <wp:extent cx="2809203" cy="1872000"/>
                  <wp:effectExtent l="0" t="7937" r="2857" b="2858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203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B" w:rsidRDefault="0090402B" w:rsidP="0090402B">
            <w:pPr>
              <w:jc w:val="center"/>
            </w:pPr>
            <w:r>
              <w:t>RAPHAEL</w:t>
            </w:r>
          </w:p>
        </w:tc>
        <w:tc>
          <w:tcPr>
            <w:tcW w:w="2976" w:type="dxa"/>
          </w:tcPr>
          <w:p w:rsidR="0090402B" w:rsidRDefault="0090402B" w:rsidP="009040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85290" wp14:editId="1C0449C3">
                  <wp:extent cx="2809531" cy="1872000"/>
                  <wp:effectExtent l="0" t="7620" r="254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531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B" w:rsidRDefault="0090402B" w:rsidP="0090402B">
            <w:pPr>
              <w:jc w:val="center"/>
              <w:rPr>
                <w:noProof/>
              </w:rPr>
            </w:pPr>
            <w:r>
              <w:rPr>
                <w:noProof/>
              </w:rPr>
              <w:t>THAIS</w:t>
            </w:r>
          </w:p>
        </w:tc>
      </w:tr>
    </w:tbl>
    <w:p w:rsidR="007B1657" w:rsidRDefault="0090402B">
      <w:bookmarkStart w:id="0" w:name="_GoBack"/>
      <w:bookmarkEnd w:id="0"/>
    </w:p>
    <w:sectPr w:rsidR="007B1657" w:rsidSect="00B83C56">
      <w:pgSz w:w="16838" w:h="11906" w:orient="landscape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C56"/>
    <w:rsid w:val="004E1303"/>
    <w:rsid w:val="0090402B"/>
    <w:rsid w:val="00A40C87"/>
    <w:rsid w:val="00B8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982E9"/>
  <w15:chartTrackingRefBased/>
  <w15:docId w15:val="{2580287D-0E08-4AA4-A34A-C8E4B392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83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Rystichane WAI-THIVE</dc:creator>
  <cp:keywords/>
  <dc:description/>
  <cp:lastModifiedBy>Rystichane WAI-THIVE</cp:lastModifiedBy>
  <cp:revision>1</cp:revision>
  <dcterms:created xsi:type="dcterms:W3CDTF">2019-12-03T09:48:00Z</dcterms:created>
  <dcterms:modified xsi:type="dcterms:W3CDTF">2019-12-03T10:08:00Z</dcterms:modified>
</cp:coreProperties>
</file>