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6419D" w14:textId="77777777" w:rsidR="00E43378" w:rsidRDefault="00E43378">
      <w:pPr>
        <w:rPr>
          <w:rFonts w:ascii="Arial" w:hAnsi="Arial"/>
          <w:sz w:val="16"/>
          <w:szCs w:val="16"/>
        </w:rPr>
      </w:pPr>
    </w:p>
    <w:tbl>
      <w:tblPr>
        <w:tblW w:w="10196" w:type="dxa"/>
        <w:tblCellMar>
          <w:top w:w="57" w:type="dxa"/>
          <w:left w:w="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"/>
        <w:gridCol w:w="3377"/>
        <w:gridCol w:w="7281"/>
      </w:tblGrid>
      <w:tr w:rsidR="00E43378" w14:paraId="407B0A54" w14:textId="77777777">
        <w:trPr>
          <w:trHeight w:val="915"/>
        </w:trPr>
        <w:tc>
          <w:tcPr>
            <w:tcW w:w="54" w:type="dxa"/>
          </w:tcPr>
          <w:p w14:paraId="781007B0" w14:textId="77777777" w:rsidR="00E43378" w:rsidRDefault="00E43378">
            <w:pPr>
              <w:pStyle w:val="Contenudetableau"/>
              <w:rPr>
                <w:rFonts w:hint="eastAsia"/>
                <w:sz w:val="12"/>
                <w:szCs w:val="12"/>
              </w:rPr>
            </w:pPr>
          </w:p>
        </w:tc>
        <w:tc>
          <w:tcPr>
            <w:tcW w:w="2641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</w:tcBorders>
            <w:shd w:val="clear" w:color="auto" w:fill="auto"/>
          </w:tcPr>
          <w:p w14:paraId="1A03DB1C" w14:textId="77777777" w:rsidR="00E43378" w:rsidRDefault="001751E3">
            <w:pPr>
              <w:pStyle w:val="Contenudetableau"/>
              <w:rPr>
                <w:rFonts w:hint="eastAsia"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anchor distT="0" distB="0" distL="0" distR="0" simplePos="0" relativeHeight="251656704" behindDoc="0" locked="0" layoutInCell="1" allowOverlap="1" wp14:anchorId="67095ED4" wp14:editId="6D87E7EB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63500</wp:posOffset>
                  </wp:positionV>
                  <wp:extent cx="963295" cy="591820"/>
                  <wp:effectExtent l="0" t="0" r="0" b="0"/>
                  <wp:wrapTopAndBottom/>
                  <wp:docPr id="1" name="imag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5275" t="-4791" r="-5275" b="-4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1" w:type="dxa"/>
            <w:tcBorders>
              <w:top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20F97181" w14:textId="77777777" w:rsidR="00E43378" w:rsidRDefault="001751E3">
            <w:pPr>
              <w:pStyle w:val="Contenudetableau"/>
              <w:spacing w:before="170"/>
              <w:jc w:val="center"/>
              <w:rPr>
                <w:rFonts w:ascii="Tahoma" w:hAnsi="Tahoma" w:hint="eastAsia"/>
                <w:b/>
                <w:bCs/>
                <w:color w:val="009999"/>
              </w:rPr>
            </w:pPr>
            <w:r>
              <w:rPr>
                <w:rFonts w:ascii="Tahoma" w:hAnsi="Tahoma"/>
                <w:b/>
                <w:bCs/>
                <w:color w:val="009999"/>
              </w:rPr>
              <w:t xml:space="preserve">Demande d’aide financière liée à la sécheresse 2018 </w:t>
            </w:r>
          </w:p>
          <w:p w14:paraId="1C841B69" w14:textId="77777777" w:rsidR="00E43378" w:rsidRDefault="001751E3">
            <w:pPr>
              <w:pStyle w:val="Contenudetableau"/>
              <w:spacing w:before="170"/>
              <w:jc w:val="center"/>
              <w:rPr>
                <w:rFonts w:ascii="Tahoma" w:hAnsi="Tahoma" w:hint="eastAsia"/>
                <w:b/>
                <w:bCs/>
                <w:sz w:val="14"/>
                <w:szCs w:val="14"/>
              </w:rPr>
            </w:pPr>
            <w:r>
              <w:rPr>
                <w:rFonts w:ascii="Tahoma" w:hAnsi="Tahoma"/>
                <w:b/>
                <w:bCs/>
                <w:sz w:val="14"/>
                <w:szCs w:val="14"/>
              </w:rPr>
              <w:t>Décret no 2020-1423 du 19 novembre 2020 relatif au dispositif exceptionnel de soutien aux</w:t>
            </w:r>
          </w:p>
          <w:p w14:paraId="131C51CE" w14:textId="77777777" w:rsidR="00E43378" w:rsidRDefault="001751E3">
            <w:pPr>
              <w:pStyle w:val="Contenudetableau"/>
              <w:spacing w:before="170"/>
              <w:jc w:val="center"/>
              <w:rPr>
                <w:rFonts w:ascii="Tahoma" w:hAnsi="Tahoma" w:hint="eastAsia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Tahoma" w:hAnsi="Tahoma"/>
                <w:b/>
                <w:bCs/>
                <w:sz w:val="14"/>
                <w:szCs w:val="14"/>
              </w:rPr>
              <w:t>victimes</w:t>
            </w:r>
            <w:proofErr w:type="gramEnd"/>
            <w:r>
              <w:rPr>
                <w:rFonts w:ascii="Tahoma" w:hAnsi="Tahoma"/>
                <w:b/>
                <w:bCs/>
                <w:sz w:val="14"/>
                <w:szCs w:val="14"/>
              </w:rPr>
              <w:t xml:space="preserve"> de l’épisode de sécheresse-réhydratation des sols survenu en 2018</w:t>
            </w:r>
          </w:p>
        </w:tc>
      </w:tr>
      <w:tr w:rsidR="00E43378" w14:paraId="43CCC5F8" w14:textId="77777777">
        <w:trPr>
          <w:trHeight w:val="915"/>
        </w:trPr>
        <w:tc>
          <w:tcPr>
            <w:tcW w:w="54" w:type="dxa"/>
          </w:tcPr>
          <w:p w14:paraId="4B47FEB9" w14:textId="77777777" w:rsidR="00E43378" w:rsidRDefault="00E43378">
            <w:pPr>
              <w:pStyle w:val="Contenudetableau"/>
              <w:spacing w:before="170"/>
              <w:jc w:val="center"/>
              <w:rPr>
                <w:rFonts w:ascii="Tahoma" w:hAnsi="Tahoma" w:hint="eastAsia"/>
                <w:b/>
                <w:bCs/>
                <w:sz w:val="17"/>
                <w:szCs w:val="17"/>
              </w:rPr>
            </w:pPr>
          </w:p>
        </w:tc>
        <w:tc>
          <w:tcPr>
            <w:tcW w:w="10142" w:type="dxa"/>
            <w:gridSpan w:val="2"/>
            <w:tcBorders>
              <w:top w:val="single" w:sz="8" w:space="0" w:color="006666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</w:tcPr>
          <w:p w14:paraId="2403E09E" w14:textId="77777777" w:rsidR="00E43378" w:rsidRDefault="00E43378">
            <w:pPr>
              <w:pStyle w:val="Contenudetableau"/>
              <w:spacing w:before="170"/>
              <w:jc w:val="center"/>
              <w:rPr>
                <w:rFonts w:ascii="Tahoma" w:hAnsi="Tahoma" w:hint="eastAsia"/>
                <w:b/>
                <w:bCs/>
                <w:sz w:val="17"/>
                <w:szCs w:val="17"/>
              </w:rPr>
            </w:pPr>
          </w:p>
        </w:tc>
      </w:tr>
      <w:tr w:rsidR="00E43378" w14:paraId="6303419A" w14:textId="77777777">
        <w:tc>
          <w:tcPr>
            <w:tcW w:w="10196" w:type="dxa"/>
            <w:gridSpan w:val="3"/>
            <w:tcBorders>
              <w:top w:val="single" w:sz="2" w:space="0" w:color="006666"/>
              <w:left w:val="single" w:sz="2" w:space="0" w:color="006666"/>
              <w:bottom w:val="single" w:sz="2" w:space="0" w:color="006666"/>
              <w:right w:val="single" w:sz="2" w:space="0" w:color="006666"/>
            </w:tcBorders>
            <w:shd w:val="clear" w:color="auto" w:fill="auto"/>
          </w:tcPr>
          <w:p w14:paraId="21D39A41" w14:textId="77777777" w:rsidR="00E43378" w:rsidRDefault="001751E3">
            <w:pPr>
              <w:spacing w:before="85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Je soussigné(e) : </w:t>
            </w:r>
          </w:p>
          <w:p w14:paraId="4DD17D50" w14:textId="77777777" w:rsidR="00E43378" w:rsidRDefault="001751E3">
            <w:pPr>
              <w:spacing w:before="85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NOM………………............………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.  Prénoms…………………………………………………………………………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78C14DC3" w14:textId="77777777" w:rsidR="00E43378" w:rsidRDefault="001751E3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 d’usage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 :…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……………………………………………………… Sexe......................................…..………………………</w:t>
            </w:r>
          </w:p>
          <w:p w14:paraId="2AD11AAB" w14:textId="77777777" w:rsidR="00E43378" w:rsidRDefault="00E4337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2F8CA18" w14:textId="77777777" w:rsidR="00E43378" w:rsidRDefault="001751E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Date de naissance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 : ....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/…./…….. Lieu de naissance (commune, département, p</w:t>
            </w:r>
            <w:r>
              <w:rPr>
                <w:rFonts w:ascii="Arial" w:hAnsi="Arial"/>
                <w:sz w:val="20"/>
                <w:szCs w:val="20"/>
              </w:rPr>
              <w:t>ays) : ………………………………………</w:t>
            </w:r>
          </w:p>
          <w:p w14:paraId="0D6DC87F" w14:textId="77777777" w:rsidR="00E43378" w:rsidRDefault="001751E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…………………..………………………………………………………………………………………………………………………</w:t>
            </w:r>
          </w:p>
          <w:p w14:paraId="47B17871" w14:textId="77777777" w:rsidR="00E43378" w:rsidRDefault="001751E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 :…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………………………………..         Tel secondaire : …………………………………………………………………………….</w:t>
            </w:r>
          </w:p>
          <w:p w14:paraId="7E666BC0" w14:textId="77777777" w:rsidR="00E43378" w:rsidRDefault="001751E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Adresse électronique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 :…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3A40A9C0" w14:textId="77777777" w:rsidR="00E43378" w:rsidRDefault="00E4337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DBCEE1C" w14:textId="77777777" w:rsidR="00E43378" w:rsidRDefault="001751E3">
            <w:pPr>
              <w:spacing w:before="8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Adresse du logement concerné par </w:t>
            </w:r>
            <w:r>
              <w:rPr>
                <w:rFonts w:ascii="Arial" w:hAnsi="Arial"/>
                <w:sz w:val="20"/>
                <w:szCs w:val="20"/>
              </w:rPr>
              <w:t>le dispositif ……………………………………………………………………………………</w:t>
            </w:r>
          </w:p>
          <w:p w14:paraId="34078D53" w14:textId="77777777" w:rsidR="00E43378" w:rsidRDefault="001751E3">
            <w:pPr>
              <w:spacing w:before="8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..............................................................................................................................................................................................</w:t>
            </w:r>
          </w:p>
          <w:p w14:paraId="20C58B3C" w14:textId="77777777" w:rsidR="00E43378" w:rsidRDefault="00E4337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57B4DB8" w14:textId="77777777" w:rsidR="00E43378" w:rsidRDefault="001751E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Adresse postale </w:t>
            </w:r>
            <w:r>
              <w:rPr>
                <w:rFonts w:ascii="Arial" w:hAnsi="Arial"/>
                <w:sz w:val="20"/>
                <w:szCs w:val="20"/>
              </w:rPr>
              <w:t>(si différente) : ………………………………………………………………………………………………………</w:t>
            </w:r>
          </w:p>
          <w:p w14:paraId="76616C46" w14:textId="77777777" w:rsidR="00E43378" w:rsidRDefault="001751E3">
            <w:pPr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Adresse d’hébergement (s’il y a lieu) : </w:t>
            </w:r>
            <w:r>
              <w:rPr>
                <w:rFonts w:ascii="Arial" w:hAnsi="Arial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14:paraId="1283B0DE" w14:textId="77777777" w:rsidR="00E43378" w:rsidRDefault="00E43378">
            <w:pPr>
              <w:rPr>
                <w:rFonts w:ascii="Arial" w:hAnsi="Arial"/>
                <w:sz w:val="20"/>
                <w:szCs w:val="20"/>
              </w:rPr>
            </w:pPr>
          </w:p>
          <w:p w14:paraId="6124FCCD" w14:textId="77777777" w:rsidR="00E43378" w:rsidRDefault="001751E3">
            <w:pPr>
              <w:spacing w:befor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Déclare vouloir bénéficier des aides prévues au décret n°2020-1423 du 19/11/2020</w:t>
            </w:r>
          </w:p>
        </w:tc>
      </w:tr>
      <w:tr w:rsidR="00E43378" w14:paraId="0EDD096A" w14:textId="77777777">
        <w:tc>
          <w:tcPr>
            <w:tcW w:w="10196" w:type="dxa"/>
            <w:gridSpan w:val="3"/>
            <w:tcBorders>
              <w:top w:val="single" w:sz="8" w:space="0" w:color="006666"/>
              <w:left w:val="single" w:sz="2" w:space="0" w:color="006666"/>
              <w:bottom w:val="single" w:sz="2" w:space="0" w:color="006666"/>
              <w:right w:val="single" w:sz="2" w:space="0" w:color="006666"/>
            </w:tcBorders>
            <w:shd w:val="clear" w:color="auto" w:fill="auto"/>
          </w:tcPr>
          <w:p w14:paraId="0EF897D3" w14:textId="77777777" w:rsidR="00E43378" w:rsidRDefault="001751E3">
            <w:pPr>
              <w:spacing w:before="11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 certifie que le bâtiment</w:t>
            </w:r>
            <w:r>
              <w:rPr>
                <w:rStyle w:val="Ancredenotedebasdepage"/>
                <w:rFonts w:ascii="Arial" w:hAnsi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 xml:space="preserve"> satisfait aux</w:t>
            </w:r>
            <w:r>
              <w:rPr>
                <w:rFonts w:ascii="Arial" w:hAnsi="Arial"/>
                <w:sz w:val="20"/>
                <w:szCs w:val="20"/>
              </w:rPr>
              <w:t xml:space="preserve"> conditions : </w:t>
            </w:r>
          </w:p>
          <w:p w14:paraId="71E53C30" w14:textId="77777777" w:rsidR="00E43378" w:rsidRDefault="00E43378">
            <w:pPr>
              <w:spacing w:before="113"/>
              <w:rPr>
                <w:rFonts w:ascii="Arial" w:hAnsi="Arial"/>
                <w:sz w:val="20"/>
                <w:szCs w:val="20"/>
              </w:rPr>
            </w:pPr>
          </w:p>
          <w:p w14:paraId="0242E2AB" w14:textId="77777777" w:rsidR="00E43378" w:rsidRDefault="001751E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1" allowOverlap="1" wp14:anchorId="11D91AB6" wp14:editId="50E260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637540" cy="637540"/>
                      <wp:effectExtent l="0" t="0" r="3175" b="3175"/>
                      <wp:wrapNone/>
                      <wp:docPr id="2" name="shapetype_75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840" cy="63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type_75" stroked="f" style="position:absolute;margin-left:0pt;margin-top:0.05pt;width:50.1pt;height:50.1pt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pict w14:anchorId="17A88A84">
                <v:shapetype id="shapetype_75" o:spid="_x0000_m1030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rPr>
                <w:rFonts w:hint="eastAsia"/>
              </w:rPr>
              <w:object w:dxaOrig="225" w:dyaOrig="225" w14:anchorId="37D6AE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3.5pt;height:10.5pt" o:ole="">
                  <v:imagedata r:id="rId9" o:title=""/>
                </v:shape>
                <w:control r:id="rId10" w:name="Case à cocher 7" w:shapeid="_x0000_i1033"/>
              </w:object>
            </w:r>
            <w:r>
              <w:rPr>
                <w:rFonts w:ascii="Arial" w:hAnsi="Arial"/>
                <w:sz w:val="20"/>
                <w:szCs w:val="20"/>
              </w:rPr>
              <w:t>Le bâtiment concerné est achevé depuis plus de 10 ans à la date du 31 décembre 2017</w:t>
            </w:r>
          </w:p>
          <w:p w14:paraId="5AFE7CE2" w14:textId="77777777" w:rsidR="00E43378" w:rsidRDefault="00E43378">
            <w:pPr>
              <w:rPr>
                <w:rFonts w:ascii="Arial" w:hAnsi="Arial"/>
                <w:sz w:val="20"/>
                <w:szCs w:val="20"/>
              </w:rPr>
            </w:pPr>
          </w:p>
          <w:p w14:paraId="7009BDDF" w14:textId="77777777" w:rsidR="00E43378" w:rsidRDefault="001751E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ET</w:t>
            </w:r>
          </w:p>
          <w:p w14:paraId="40C607B4" w14:textId="77777777" w:rsidR="00E43378" w:rsidRDefault="00E43378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08224941" w14:textId="77777777" w:rsidR="00E43378" w:rsidRDefault="001751E3">
            <w:pPr>
              <w:ind w:left="283" w:hanging="227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/>
              </w:rPr>
              <w:object w:dxaOrig="225" w:dyaOrig="225" w14:anchorId="4202F85F">
                <v:shape id="_x0000_i1035" type="#_x0000_t75" style="width:13.5pt;height:10.5pt" o:ole="">
                  <v:imagedata r:id="rId9" o:title=""/>
                </v:shape>
                <w:control r:id="rId11" w:name="Case à cocher 6" w:shapeid="_x0000_i1035"/>
              </w:object>
            </w:r>
            <w:r>
              <w:rPr>
                <w:rFonts w:ascii="Arial" w:hAnsi="Arial"/>
                <w:sz w:val="20"/>
                <w:szCs w:val="20"/>
              </w:rPr>
              <w:t>Les travaux n’ont pas été réalisés à la date du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/…./……..</w:t>
            </w:r>
          </w:p>
          <w:p w14:paraId="2660F352" w14:textId="77777777" w:rsidR="00E43378" w:rsidRDefault="00E43378">
            <w:pPr>
              <w:ind w:left="283" w:hanging="227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06346CF" w14:textId="77777777" w:rsidR="00E43378" w:rsidRDefault="001751E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ET</w:t>
            </w:r>
          </w:p>
          <w:p w14:paraId="2BA071FB" w14:textId="77777777" w:rsidR="00E43378" w:rsidRDefault="00E43378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45416A8C" w14:textId="77777777" w:rsidR="00E43378" w:rsidRDefault="001751E3">
            <w:pPr>
              <w:ind w:left="283" w:hanging="227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/>
              </w:rPr>
              <w:object w:dxaOrig="225" w:dyaOrig="225" w14:anchorId="06FF28A9">
                <v:shape id="_x0000_i1037" type="#_x0000_t75" style="width:13.5pt;height:10.5pt" o:ole="">
                  <v:imagedata r:id="rId9" o:title=""/>
                </v:shape>
                <w:control r:id="rId12" w:name="Case à cocher 61" w:shapeid="_x0000_i1037"/>
              </w:object>
            </w:r>
            <w:r>
              <w:rPr>
                <w:rFonts w:ascii="Arial" w:hAnsi="Arial"/>
                <w:sz w:val="20"/>
                <w:szCs w:val="20"/>
              </w:rPr>
              <w:t xml:space="preserve">Ce bâtiment constitue ma résidence principale (je l’occupe au moins six mois </w:t>
            </w:r>
            <w:r>
              <w:rPr>
                <w:rFonts w:ascii="Arial" w:hAnsi="Arial"/>
                <w:sz w:val="20"/>
                <w:szCs w:val="20"/>
              </w:rPr>
              <w:t>par an sauf obligation professionnelle, maladie m’affectant ou cas de force majeure). En cas de dérogation décrire : …………………………………………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……………………………………………….……………………………………</w:t>
            </w:r>
          </w:p>
          <w:p w14:paraId="79A157D2" w14:textId="77777777" w:rsidR="00E43378" w:rsidRDefault="00E43378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3DB300C3" w14:textId="77777777" w:rsidR="00E43378" w:rsidRDefault="001751E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ET</w:t>
            </w:r>
          </w:p>
          <w:p w14:paraId="1730FADB" w14:textId="77777777" w:rsidR="00E43378" w:rsidRDefault="00E43378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4D145802" w14:textId="77777777" w:rsidR="00E43378" w:rsidRDefault="001751E3">
            <w:pPr>
              <w:ind w:left="283" w:hanging="227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/>
              </w:rPr>
              <w:object w:dxaOrig="225" w:dyaOrig="225" w14:anchorId="05C78E33">
                <v:shape id="_x0000_i1039" type="#_x0000_t75" style="width:13.5pt;height:10.5pt" o:ole="">
                  <v:imagedata r:id="rId9" o:title=""/>
                </v:shape>
                <w:control r:id="rId13" w:name="Case à cocher 62" w:shapeid="_x0000_i1039"/>
              </w:object>
            </w:r>
            <w:r>
              <w:rPr>
                <w:rFonts w:ascii="Arial" w:hAnsi="Arial"/>
                <w:sz w:val="20"/>
                <w:szCs w:val="20"/>
              </w:rPr>
              <w:t xml:space="preserve">Le bâtiment a subi des dommages structuraux sur le gros œuvre dus aux déformations du sous-sol ou sol avoisinant le bâtiment en raison du phénomène de retrait gonflement des argiles. </w:t>
            </w:r>
          </w:p>
          <w:p w14:paraId="20812443" w14:textId="77777777" w:rsidR="00E43378" w:rsidRDefault="00E43378">
            <w:pPr>
              <w:ind w:left="283" w:hanging="227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558E886" w14:textId="77777777" w:rsidR="00E43378" w:rsidRDefault="00E43378">
            <w:pPr>
              <w:ind w:left="56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0BEEBD7" w14:textId="77777777" w:rsidR="00E43378" w:rsidRDefault="00E43378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476A8A1F" w14:textId="77777777" w:rsidR="00E43378" w:rsidRDefault="001751E3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Pièces à joindre obligatoirement :</w:t>
      </w:r>
    </w:p>
    <w:p w14:paraId="5D419A22" w14:textId="77777777" w:rsidR="00E43378" w:rsidRDefault="00E43378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14:paraId="38C2E025" w14:textId="77777777" w:rsidR="00E43378" w:rsidRDefault="001751E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une fiche de description du si</w:t>
      </w:r>
      <w:r>
        <w:rPr>
          <w:rFonts w:ascii="Arial" w:hAnsi="Arial"/>
          <w:sz w:val="20"/>
          <w:szCs w:val="20"/>
        </w:rPr>
        <w:t>nistre (localisation et description des dommages) et un dossier photo concernant les dommages ;</w:t>
      </w:r>
    </w:p>
    <w:p w14:paraId="271DC475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3C068E40" w14:textId="77777777" w:rsidR="00E43378" w:rsidRDefault="001751E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une copie du dernier avis d’imposition ;</w:t>
      </w:r>
    </w:p>
    <w:p w14:paraId="628C0D9B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31F2E3C7" w14:textId="77777777" w:rsidR="00E43378" w:rsidRDefault="001751E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- une copie de l’avis de taxe foncière sur les propriétés bâties ou tout autre document justifiant de la propriété </w:t>
      </w:r>
      <w:r>
        <w:rPr>
          <w:rFonts w:ascii="Arial" w:hAnsi="Arial"/>
          <w:sz w:val="20"/>
          <w:szCs w:val="20"/>
        </w:rPr>
        <w:t>du bien à la date prévue de début des travaux ou prestations ;</w:t>
      </w:r>
    </w:p>
    <w:p w14:paraId="4E19156B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335798B1" w14:textId="77777777" w:rsidR="00E43378" w:rsidRDefault="001751E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une copie de l’avis de taxe d'habitation ou tout autre justificatif de domicile justifiant de l'occupation du bien à la date prévue de début des travaux ou prestations ;</w:t>
      </w:r>
    </w:p>
    <w:p w14:paraId="42898A94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31962629" w14:textId="77777777" w:rsidR="00E43378" w:rsidRDefault="001751E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-une </w:t>
      </w:r>
      <w:r>
        <w:rPr>
          <w:rFonts w:ascii="Arial" w:hAnsi="Arial"/>
          <w:sz w:val="20"/>
          <w:szCs w:val="20"/>
        </w:rPr>
        <w:t>déclaration sur l’honneur de l’occupant certifiant que le bâtiment constitue sa résidence principale à la date prévue de début des travaux ou prestations ;</w:t>
      </w:r>
    </w:p>
    <w:p w14:paraId="6842B6ED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62709F9A" w14:textId="77777777" w:rsidR="00E43378" w:rsidRDefault="001751E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un relevé d’identité bancaire ;</w:t>
      </w:r>
    </w:p>
    <w:p w14:paraId="15A7BA4E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5EA2F044" w14:textId="77777777" w:rsidR="00E43378" w:rsidRDefault="001751E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deux devis d’évaluation des prestations et travaux nécessaires</w:t>
      </w:r>
      <w:r>
        <w:rPr>
          <w:rFonts w:ascii="Arial" w:hAnsi="Arial"/>
          <w:sz w:val="20"/>
          <w:szCs w:val="20"/>
        </w:rPr>
        <w:t xml:space="preserve"> de reprise du sous-œuvre partielle ou totale et de réparation des dommages subis par le gros œuvre du bâtiment ;</w:t>
      </w:r>
    </w:p>
    <w:p w14:paraId="2BE847CE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09178148" w14:textId="77777777" w:rsidR="00E43378" w:rsidRDefault="001751E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le numéro de permis de construire, attestation du maire certifiant que le bâtiment concerné a été construit en conformité avec les règles d</w:t>
      </w:r>
      <w:r>
        <w:rPr>
          <w:rFonts w:ascii="Arial" w:hAnsi="Arial"/>
          <w:sz w:val="20"/>
          <w:szCs w:val="20"/>
        </w:rPr>
        <w:t xml:space="preserve">'urbanisme et achevé depuis plus de dix ans à la date du 31 décembre 2017 ou tout autre élément probant attestant de ce que le bâtiment concerné a été achevé depuis plus de dix ans à la date du 31 décembre 2017 (par exemple : avis de taxe d’habitation, de </w:t>
      </w:r>
      <w:r>
        <w:rPr>
          <w:rFonts w:ascii="Arial" w:hAnsi="Arial"/>
          <w:sz w:val="20"/>
          <w:szCs w:val="20"/>
        </w:rPr>
        <w:t>taxe foncière, acte authentique dans le cas d’une mutation, etc.) ;</w:t>
      </w:r>
    </w:p>
    <w:p w14:paraId="65C759A8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2BC76C35" w14:textId="77777777" w:rsidR="00E43378" w:rsidRDefault="001751E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une attestation d'assurance habitation au titre de l'année 2018 ;</w:t>
      </w:r>
    </w:p>
    <w:p w14:paraId="1C8EEF7E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32867E21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6CA18B28" w14:textId="77777777" w:rsidR="00E43378" w:rsidRDefault="001751E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le cas échéant, une attestation d’hébergement d’un proche ou facture liée au relogement. </w:t>
      </w:r>
    </w:p>
    <w:p w14:paraId="0C646F33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040AC023" w14:textId="77777777" w:rsidR="00E43378" w:rsidRDefault="001751E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 certifie exactes et s</w:t>
      </w:r>
      <w:r>
        <w:rPr>
          <w:rFonts w:ascii="Arial" w:hAnsi="Arial"/>
          <w:sz w:val="20"/>
          <w:szCs w:val="20"/>
        </w:rPr>
        <w:t xml:space="preserve">incères toutes les informations déclarées ci-dessus. </w:t>
      </w:r>
    </w:p>
    <w:p w14:paraId="2B79B291" w14:textId="77777777" w:rsidR="00E43378" w:rsidRDefault="001751E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proofErr w:type="gramStart"/>
      <w:r>
        <w:rPr>
          <w:rFonts w:ascii="Arial" w:hAnsi="Arial"/>
          <w:sz w:val="20"/>
          <w:szCs w:val="20"/>
        </w:rPr>
        <w:t>en</w:t>
      </w:r>
      <w:proofErr w:type="gramEnd"/>
      <w:r>
        <w:rPr>
          <w:rFonts w:ascii="Arial" w:hAnsi="Arial"/>
          <w:sz w:val="20"/>
          <w:szCs w:val="20"/>
        </w:rPr>
        <w:t xml:space="preserve"> cas d'informations erronées, tout avis sur la conformité de cette déclaration serait déclaré invalide)</w:t>
      </w:r>
    </w:p>
    <w:p w14:paraId="76C432D3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5FDEB3CC" w14:textId="77777777" w:rsidR="00E43378" w:rsidRDefault="001751E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Fait à 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., le…………………                           Signature</w:t>
      </w:r>
    </w:p>
    <w:p w14:paraId="7DA48FB8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2D2A744A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50BC0AD5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58F85FF3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4B85CD8F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672BD072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16E89C07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74B6809F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187149ED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4D2DCDCE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713D4754" w14:textId="77777777" w:rsidR="00E43378" w:rsidRDefault="00E43378">
      <w:pPr>
        <w:jc w:val="both"/>
        <w:rPr>
          <w:rFonts w:ascii="Arial" w:hAnsi="Arial"/>
          <w:sz w:val="20"/>
          <w:szCs w:val="20"/>
        </w:rPr>
      </w:pPr>
    </w:p>
    <w:p w14:paraId="56E64625" w14:textId="77777777" w:rsidR="00E43378" w:rsidRDefault="00E43378">
      <w:pPr>
        <w:pStyle w:val="LO-Normal"/>
        <w:jc w:val="both"/>
        <w:rPr>
          <w:rFonts w:ascii="Arial" w:hAnsi="Arial" w:cs="Arial"/>
          <w:sz w:val="20"/>
          <w:szCs w:val="20"/>
        </w:rPr>
      </w:pPr>
    </w:p>
    <w:p w14:paraId="5B1DD12E" w14:textId="77777777" w:rsidR="00E43378" w:rsidRDefault="001751E3">
      <w:pPr>
        <w:pStyle w:val="LO-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tout renseignement complémentaire, et notamment pour vérifier votre éligibilité potentielle à cette aide, il est conseillé de contacter la DDTM par mail à l’adresse suivante : </w:t>
      </w:r>
    </w:p>
    <w:p w14:paraId="21EEC674" w14:textId="77777777" w:rsidR="00E43378" w:rsidRDefault="001751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qualite-de-la-construction.shlcd.ddtm-33@gironde.gouv.fr</w:t>
      </w:r>
    </w:p>
    <w:p w14:paraId="60400377" w14:textId="77777777" w:rsidR="00E43378" w:rsidRDefault="00E43378">
      <w:pPr>
        <w:pStyle w:val="LO-Normal"/>
        <w:jc w:val="both"/>
        <w:rPr>
          <w:rFonts w:ascii="Arial" w:hAnsi="Arial" w:cs="Arial"/>
          <w:sz w:val="20"/>
          <w:szCs w:val="20"/>
        </w:rPr>
      </w:pPr>
    </w:p>
    <w:p w14:paraId="12D1D655" w14:textId="77777777" w:rsidR="00E43378" w:rsidRDefault="001751E3">
      <w:pPr>
        <w:pStyle w:val="LO-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dossier de de</w:t>
      </w:r>
      <w:r>
        <w:rPr>
          <w:rFonts w:ascii="Arial" w:hAnsi="Arial" w:cs="Arial"/>
          <w:sz w:val="20"/>
          <w:szCs w:val="20"/>
        </w:rPr>
        <w:t>mande d’aide est à adresser à la DDTM par voie postale à l’adresse suivante :</w:t>
      </w:r>
    </w:p>
    <w:p w14:paraId="17183626" w14:textId="77777777" w:rsidR="00E43378" w:rsidRDefault="00E43378">
      <w:pPr>
        <w:pStyle w:val="LO-Normal"/>
        <w:jc w:val="both"/>
        <w:rPr>
          <w:rFonts w:ascii="Arial" w:hAnsi="Arial" w:cs="Arial"/>
          <w:sz w:val="20"/>
          <w:szCs w:val="20"/>
        </w:rPr>
      </w:pPr>
    </w:p>
    <w:p w14:paraId="16E21D49" w14:textId="77777777" w:rsidR="00E43378" w:rsidRDefault="001751E3">
      <w:pPr>
        <w:pStyle w:val="LO-Normal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DDTM de la Gironde</w:t>
      </w:r>
    </w:p>
    <w:p w14:paraId="7B8A25F3" w14:textId="77777777" w:rsidR="00E43378" w:rsidRDefault="001751E3">
      <w:pPr>
        <w:pStyle w:val="LO-Normal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habitat, logement, construction durable</w:t>
      </w:r>
    </w:p>
    <w:p w14:paraId="7DDED076" w14:textId="77777777" w:rsidR="00E43378" w:rsidRDefault="001751E3">
      <w:pPr>
        <w:pStyle w:val="LO-Normal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Cité administrative</w:t>
      </w:r>
    </w:p>
    <w:p w14:paraId="67F0425D" w14:textId="77777777" w:rsidR="00E43378" w:rsidRDefault="001751E3">
      <w:pPr>
        <w:pStyle w:val="LO-Normal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Rue Jules Ferry</w:t>
      </w:r>
    </w:p>
    <w:p w14:paraId="072EE199" w14:textId="77777777" w:rsidR="00E43378" w:rsidRDefault="001751E3">
      <w:pPr>
        <w:pStyle w:val="LO-Normal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BP 90</w:t>
      </w:r>
    </w:p>
    <w:p w14:paraId="2C916F11" w14:textId="77777777" w:rsidR="00E43378" w:rsidRDefault="001751E3">
      <w:pPr>
        <w:pStyle w:val="LO-Normal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33090 BORDEAUX Cédex</w:t>
      </w:r>
    </w:p>
    <w:p w14:paraId="625EB9C3" w14:textId="77777777" w:rsidR="00E43378" w:rsidRDefault="00E43378">
      <w:pPr>
        <w:pStyle w:val="LO-Normal"/>
        <w:jc w:val="both"/>
        <w:rPr>
          <w:rFonts w:ascii="Arial" w:hAnsi="Arial"/>
          <w:sz w:val="20"/>
          <w:szCs w:val="20"/>
        </w:rPr>
      </w:pPr>
    </w:p>
    <w:sectPr w:rsidR="00E43378">
      <w:headerReference w:type="default" r:id="rId14"/>
      <w:pgSz w:w="11906" w:h="16838"/>
      <w:pgMar w:top="1245" w:right="567" w:bottom="567" w:left="567" w:header="0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B2A5F" w14:textId="77777777" w:rsidR="00000000" w:rsidRDefault="001751E3">
      <w:pPr>
        <w:rPr>
          <w:rFonts w:hint="eastAsia"/>
        </w:rPr>
      </w:pPr>
      <w:r>
        <w:separator/>
      </w:r>
    </w:p>
  </w:endnote>
  <w:endnote w:type="continuationSeparator" w:id="0">
    <w:p w14:paraId="48F912B6" w14:textId="77777777" w:rsidR="00000000" w:rsidRDefault="001751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5A3F3" w14:textId="77777777" w:rsidR="00E43378" w:rsidRDefault="001751E3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1A741970" w14:textId="77777777" w:rsidR="00E43378" w:rsidRDefault="001751E3">
      <w:pPr>
        <w:rPr>
          <w:rFonts w:hint="eastAsia"/>
          <w:sz w:val="12"/>
        </w:rPr>
      </w:pPr>
      <w:r>
        <w:continuationSeparator/>
      </w:r>
    </w:p>
  </w:footnote>
  <w:footnote w:id="1">
    <w:p w14:paraId="409649B9" w14:textId="77777777" w:rsidR="00E43378" w:rsidRDefault="001751E3">
      <w:pPr>
        <w:pStyle w:val="Notedebasdepage"/>
        <w:rPr>
          <w:rFonts w:hint="eastAsia"/>
        </w:rPr>
      </w:pPr>
      <w:r>
        <w:rPr>
          <w:rStyle w:val="Caractresdenotedebasdepage"/>
        </w:rPr>
        <w:footnoteRef/>
      </w:r>
      <w:r>
        <w:t xml:space="preserve"> Bâtiment d'habitation regroupant un seul logement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0005C" w14:textId="77777777" w:rsidR="00E43378" w:rsidRDefault="001751E3">
    <w:pPr>
      <w:pStyle w:val="En-tte"/>
      <w:rPr>
        <w:rFonts w:hint="eastAsia"/>
      </w:rPr>
    </w:pPr>
    <w:r>
      <w:t xml:space="preserve">Formulaire Version du 11 </w:t>
    </w:r>
    <w:proofErr w:type="spellStart"/>
    <w:r>
      <w:t>déc</w:t>
    </w:r>
    <w:proofErr w:type="spellEnd"/>
    <w: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4378D"/>
    <w:multiLevelType w:val="multilevel"/>
    <w:tmpl w:val="97AAD3EC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78"/>
    <w:rsid w:val="001751E3"/>
    <w:rsid w:val="00E4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EBA4C96"/>
  <w15:docId w15:val="{1EF46159-3E1B-4370-A788-1FABB31A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Corpsdetexte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F6FB4"/>
    <w:rPr>
      <w:rFonts w:ascii="Segoe UI" w:hAnsi="Segoe UI"/>
      <w:sz w:val="18"/>
      <w:szCs w:val="16"/>
    </w:rPr>
  </w:style>
  <w:style w:type="character" w:customStyle="1" w:styleId="En-tteCar">
    <w:name w:val="En-tête Car"/>
    <w:basedOn w:val="Policepardfaut"/>
    <w:uiPriority w:val="99"/>
    <w:qFormat/>
    <w:rsid w:val="000644B9"/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0644B9"/>
    <w:rPr>
      <w:szCs w:val="21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9F154F"/>
    <w:rPr>
      <w:sz w:val="20"/>
      <w:szCs w:val="18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9F154F"/>
    <w:rPr>
      <w:vertAlign w:val="superscript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itations">
    <w:name w:val="Citations"/>
    <w:basedOn w:val="Normal"/>
    <w:qFormat/>
    <w:pPr>
      <w:spacing w:after="283"/>
      <w:ind w:left="567" w:right="567"/>
    </w:pPr>
  </w:style>
  <w:style w:type="paragraph" w:styleId="Sous-titre">
    <w:name w:val="Subtitle"/>
    <w:basedOn w:val="Normal"/>
    <w:next w:val="Corpsdetexte"/>
    <w:qFormat/>
    <w:pPr>
      <w:spacing w:before="60" w:after="120"/>
      <w:jc w:val="center"/>
    </w:pPr>
    <w:rPr>
      <w:sz w:val="36"/>
      <w:szCs w:val="3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Explorateurdedocuments1">
    <w:name w:val="Explorateur de documents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F6FB4"/>
    <w:rPr>
      <w:rFonts w:ascii="Segoe UI" w:hAnsi="Segoe UI"/>
      <w:sz w:val="18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0644B9"/>
    <w:pPr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0644B9"/>
    <w:pPr>
      <w:tabs>
        <w:tab w:val="center" w:pos="4536"/>
        <w:tab w:val="right" w:pos="9072"/>
      </w:tabs>
    </w:pPr>
    <w:rPr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154F"/>
    <w:rPr>
      <w:sz w:val="20"/>
      <w:szCs w:val="18"/>
    </w:rPr>
  </w:style>
  <w:style w:type="paragraph" w:customStyle="1" w:styleId="LO-Normal">
    <w:name w:val="LO-Normal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7A70-0BC1-4BA8-B5FC-0749CEB4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3707</Characters>
  <Application>Microsoft Office Word</Application>
  <DocSecurity>4</DocSecurity>
  <Lines>30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Rystichane WAI-THIVE</dc:creator>
  <dc:description/>
  <cp:lastModifiedBy>Rystichane WAI-THIVE</cp:lastModifiedBy>
  <cp:revision>2</cp:revision>
  <dcterms:created xsi:type="dcterms:W3CDTF">2021-01-11T08:46:00Z</dcterms:created>
  <dcterms:modified xsi:type="dcterms:W3CDTF">2021-01-11T08:46:00Z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